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w w:val="95"/>
          <w:kern w:val="0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w w:val="95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w w:val="95"/>
          <w:kern w:val="0"/>
          <w:sz w:val="44"/>
          <w:szCs w:val="44"/>
        </w:rPr>
        <w:t>年度宿州市直助理政工师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w w:val="95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w w:val="95"/>
          <w:kern w:val="0"/>
          <w:sz w:val="44"/>
          <w:szCs w:val="44"/>
        </w:rPr>
        <w:t>评审结果公示名单</w:t>
      </w:r>
    </w:p>
    <w:bookmarkEnd w:id="0"/>
    <w:p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p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Style w:val="5"/>
        <w:tblW w:w="492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6141"/>
        <w:gridCol w:w="1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4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名</w:t>
            </w:r>
          </w:p>
        </w:tc>
        <w:tc>
          <w:tcPr>
            <w:tcW w:w="339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单位及职务</w:t>
            </w:r>
          </w:p>
        </w:tc>
        <w:tc>
          <w:tcPr>
            <w:tcW w:w="86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  琼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宿州汽车运输集团有限公司工会干事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  伟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宿州汽车运输集团宿州快客汽车站党支部副书记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陆  登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宿州华润燃气有限公司纪检委员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  芳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宿州华润燃气有限公司组织委员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韩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莉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宿州市立医院计划生育办公室科员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张园园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宿州市立医院计划生育办公室科员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李成军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宿州市立医院保卫科科员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陈阳阳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宿州市立医院保卫科科员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栋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宿州职业技术学院科员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崔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艳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宿州职业技术学院科员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宋晓旭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宿州职业技术学院科员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童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皖北卫生职业学院学生处工作人员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4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帅</w:t>
            </w:r>
          </w:p>
        </w:tc>
        <w:tc>
          <w:tcPr>
            <w:tcW w:w="3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皖北卫生职业学院学生处宿管中心办事员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通过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984" w:right="1474" w:bottom="1440" w:left="1474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4"/>
    <w:rsid w:val="007E0D6D"/>
    <w:rsid w:val="007F0FE0"/>
    <w:rsid w:val="0098432C"/>
    <w:rsid w:val="00C464A4"/>
    <w:rsid w:val="00CE1249"/>
    <w:rsid w:val="00DE54BC"/>
    <w:rsid w:val="00E35973"/>
    <w:rsid w:val="033813AA"/>
    <w:rsid w:val="0CF408D5"/>
    <w:rsid w:val="1FF264A8"/>
    <w:rsid w:val="1FFB14CA"/>
    <w:rsid w:val="213447C3"/>
    <w:rsid w:val="26CE56D9"/>
    <w:rsid w:val="2BFF6B89"/>
    <w:rsid w:val="2D7E9F6C"/>
    <w:rsid w:val="37E56350"/>
    <w:rsid w:val="37FEF08A"/>
    <w:rsid w:val="384C5DBC"/>
    <w:rsid w:val="4DCD2667"/>
    <w:rsid w:val="5B270F28"/>
    <w:rsid w:val="66843A23"/>
    <w:rsid w:val="6C2B5D8E"/>
    <w:rsid w:val="6CF8AFD9"/>
    <w:rsid w:val="756C8FF1"/>
    <w:rsid w:val="7C134FAA"/>
    <w:rsid w:val="7EB7247E"/>
    <w:rsid w:val="7F7B2241"/>
    <w:rsid w:val="BFAF5954"/>
    <w:rsid w:val="CFBBDB47"/>
    <w:rsid w:val="DFEEA007"/>
    <w:rsid w:val="E4B71EDA"/>
    <w:rsid w:val="EFFBB538"/>
    <w:rsid w:val="FB7DA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Calibri" w:hAnsi="Calibri" w:eastAsia="Times New Roman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msonospacing"/>
    <w:basedOn w:val="1"/>
    <w:qFormat/>
    <w:uiPriority w:val="0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486</Characters>
  <Lines>4</Lines>
  <Paragraphs>1</Paragraphs>
  <TotalTime>6</TotalTime>
  <ScaleCrop>false</ScaleCrop>
  <LinksUpToDate>false</LinksUpToDate>
  <CharactersWithSpaces>570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2021-05-19T11:54:00Z</dcterms:created>
  <dc:creator>牛民主</dc:creator>
  <cp:lastModifiedBy>greatwall</cp:lastModifiedBy>
  <dcterms:modified xsi:type="dcterms:W3CDTF">2023-03-08T10:34:25Z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1A642436A8F1475E945ABBF705EAAEA9</vt:lpwstr>
  </property>
</Properties>
</file>